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10" w:rsidRDefault="000B1F10" w:rsidP="000B1F10">
      <w:pPr>
        <w:pStyle w:val="a3"/>
        <w:spacing w:after="120"/>
        <w:ind w:left="-1134" w:right="-765"/>
        <w:jc w:val="center"/>
        <w:rPr>
          <w:rFonts w:ascii="Arial" w:hAnsi="Arial" w:cs="Arial"/>
          <w:b/>
          <w:color w:val="000000"/>
          <w:szCs w:val="24"/>
        </w:rPr>
      </w:pPr>
    </w:p>
    <w:p w:rsidR="000B1F10" w:rsidRDefault="000B1F10" w:rsidP="000B1F10">
      <w:pPr>
        <w:pStyle w:val="a3"/>
        <w:spacing w:after="120"/>
        <w:ind w:left="-1134" w:right="-765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РЕГИСТРАЦИОННАЯ КАРТА </w:t>
      </w:r>
    </w:p>
    <w:tbl>
      <w:tblPr>
        <w:tblW w:w="10632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6662"/>
      </w:tblGrid>
      <w:tr w:rsidR="000B1F10" w:rsidTr="00D45A6F">
        <w:trPr>
          <w:trHeight w:val="447"/>
        </w:trPr>
        <w:tc>
          <w:tcPr>
            <w:tcW w:w="10632" w:type="dxa"/>
            <w:gridSpan w:val="2"/>
            <w:shd w:val="clear" w:color="auto" w:fill="E0E0E0"/>
            <w:vAlign w:val="center"/>
          </w:tcPr>
          <w:p w:rsidR="000B1F10" w:rsidRDefault="000B1F10" w:rsidP="00D45A6F">
            <w:pPr>
              <w:pStyle w:val="a3"/>
              <w:ind w:right="-76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ИНФОРМАЦИЯ ОБ ОРГАНИЗАЦИИ</w:t>
            </w:r>
          </w:p>
        </w:tc>
      </w:tr>
      <w:tr w:rsidR="000B1F10" w:rsidTr="00D45A6F">
        <w:trPr>
          <w:trHeight w:val="340"/>
        </w:trPr>
        <w:tc>
          <w:tcPr>
            <w:tcW w:w="3970" w:type="dxa"/>
            <w:vAlign w:val="center"/>
          </w:tcPr>
          <w:p w:rsidR="000B1F10" w:rsidRDefault="000B1F10" w:rsidP="00D45A6F">
            <w:pPr>
              <w:pStyle w:val="a3"/>
              <w:ind w:right="-76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организации (полное)</w:t>
            </w:r>
          </w:p>
        </w:tc>
        <w:tc>
          <w:tcPr>
            <w:tcW w:w="6662" w:type="dxa"/>
            <w:vAlign w:val="center"/>
          </w:tcPr>
          <w:p w:rsidR="000B1F10" w:rsidRPr="004802D3" w:rsidRDefault="000B1F10" w:rsidP="00D45A6F">
            <w:pPr>
              <w:pStyle w:val="a3"/>
              <w:ind w:right="-76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F10">
              <w:rPr>
                <w:rFonts w:ascii="Arial" w:hAnsi="Arial" w:cs="Arial"/>
                <w:color w:val="000000"/>
                <w:sz w:val="18"/>
                <w:szCs w:val="18"/>
              </w:rPr>
              <w:t>ОБЩЕСТВО С ОГРАНИЧЕННО</w:t>
            </w:r>
            <w:r w:rsidR="000E5F42">
              <w:rPr>
                <w:rFonts w:ascii="Arial" w:hAnsi="Arial" w:cs="Arial"/>
                <w:color w:val="000000"/>
                <w:sz w:val="18"/>
                <w:szCs w:val="18"/>
              </w:rPr>
              <w:t>Й ОТВЕТСТВЕННОСТЬЮ</w:t>
            </w:r>
          </w:p>
        </w:tc>
      </w:tr>
      <w:tr w:rsidR="000B1F10" w:rsidTr="00D45A6F">
        <w:trPr>
          <w:trHeight w:val="340"/>
        </w:trPr>
        <w:tc>
          <w:tcPr>
            <w:tcW w:w="3970" w:type="dxa"/>
            <w:vAlign w:val="center"/>
          </w:tcPr>
          <w:p w:rsidR="000B1F10" w:rsidRDefault="000B1F10" w:rsidP="00D45A6F">
            <w:pPr>
              <w:pStyle w:val="a3"/>
              <w:ind w:right="-76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Краткое наименование организации</w:t>
            </w:r>
          </w:p>
        </w:tc>
        <w:tc>
          <w:tcPr>
            <w:tcW w:w="6662" w:type="dxa"/>
            <w:vAlign w:val="center"/>
          </w:tcPr>
          <w:p w:rsidR="000B1F10" w:rsidRPr="000B1F10" w:rsidRDefault="00124C1E" w:rsidP="00D45A6F">
            <w:pPr>
              <w:pStyle w:val="a3"/>
              <w:ind w:right="-76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ООО " ГЕОКОМФОРТ</w:t>
            </w:r>
            <w:r w:rsidR="000B1F10" w:rsidRPr="000B1F10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0B1F10" w:rsidTr="00D45A6F">
        <w:trPr>
          <w:trHeight w:val="340"/>
        </w:trPr>
        <w:tc>
          <w:tcPr>
            <w:tcW w:w="3970" w:type="dxa"/>
            <w:vAlign w:val="center"/>
          </w:tcPr>
          <w:p w:rsidR="000B1F10" w:rsidRDefault="000B1F10" w:rsidP="00D45A6F">
            <w:pPr>
              <w:pStyle w:val="a3"/>
              <w:ind w:right="-76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6662" w:type="dxa"/>
            <w:vAlign w:val="center"/>
          </w:tcPr>
          <w:p w:rsidR="000B1F10" w:rsidRDefault="00124C1E" w:rsidP="00D45A6F">
            <w:pPr>
              <w:pStyle w:val="a3"/>
              <w:ind w:right="-76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5040160761</w:t>
            </w:r>
          </w:p>
        </w:tc>
      </w:tr>
      <w:tr w:rsidR="000B1F10" w:rsidTr="00D45A6F">
        <w:trPr>
          <w:trHeight w:val="340"/>
        </w:trPr>
        <w:tc>
          <w:tcPr>
            <w:tcW w:w="3970" w:type="dxa"/>
            <w:vAlign w:val="center"/>
          </w:tcPr>
          <w:p w:rsidR="000B1F10" w:rsidRPr="00B95F16" w:rsidRDefault="000B1F10" w:rsidP="00D45A6F">
            <w:pPr>
              <w:pStyle w:val="a3"/>
              <w:ind w:right="-76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6662" w:type="dxa"/>
            <w:vAlign w:val="center"/>
          </w:tcPr>
          <w:p w:rsidR="000B1F10" w:rsidRDefault="00124C1E" w:rsidP="00D45A6F">
            <w:pPr>
              <w:pStyle w:val="a3"/>
              <w:ind w:right="-76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1195027006910</w:t>
            </w:r>
          </w:p>
        </w:tc>
      </w:tr>
      <w:tr w:rsidR="000B1F10" w:rsidTr="000B1F10">
        <w:trPr>
          <w:trHeight w:val="333"/>
        </w:trPr>
        <w:tc>
          <w:tcPr>
            <w:tcW w:w="3970" w:type="dxa"/>
            <w:vAlign w:val="center"/>
          </w:tcPr>
          <w:p w:rsidR="000B1F10" w:rsidRPr="000B1F10" w:rsidRDefault="000B1F10" w:rsidP="00D45A6F">
            <w:pPr>
              <w:pStyle w:val="a3"/>
              <w:ind w:right="-76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6662" w:type="dxa"/>
            <w:vAlign w:val="center"/>
          </w:tcPr>
          <w:p w:rsidR="000B1F10" w:rsidRDefault="00124C1E" w:rsidP="00D45A6F">
            <w:pPr>
              <w:pStyle w:val="a3"/>
              <w:ind w:right="-76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504001001</w:t>
            </w:r>
          </w:p>
        </w:tc>
      </w:tr>
      <w:tr w:rsidR="000B1F10" w:rsidTr="000B1F10">
        <w:trPr>
          <w:trHeight w:val="537"/>
        </w:trPr>
        <w:tc>
          <w:tcPr>
            <w:tcW w:w="3970" w:type="dxa"/>
            <w:tcBorders>
              <w:bottom w:val="single" w:sz="12" w:space="0" w:color="auto"/>
            </w:tcBorders>
            <w:vAlign w:val="center"/>
          </w:tcPr>
          <w:p w:rsidR="000B1F10" w:rsidRDefault="000B1F10" w:rsidP="00D45A6F">
            <w:pPr>
              <w:pStyle w:val="a3"/>
              <w:ind w:right="-76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Юридический адрес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индекс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vAlign w:val="center"/>
          </w:tcPr>
          <w:p w:rsidR="000B1F10" w:rsidRDefault="000E5F42" w:rsidP="00124C1E">
            <w:pPr>
              <w:pStyle w:val="a3"/>
              <w:ind w:right="-76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140186</w:t>
            </w:r>
            <w:r w:rsidR="00124C1E">
              <w:rPr>
                <w:rFonts w:ascii="Arial" w:hAnsi="Arial" w:cs="Arial"/>
                <w:color w:val="000000"/>
                <w:sz w:val="18"/>
                <w:szCs w:val="18"/>
              </w:rPr>
              <w:t xml:space="preserve">, Московская </w:t>
            </w:r>
            <w:proofErr w:type="spellStart"/>
            <w:r w:rsidR="00124C1E">
              <w:rPr>
                <w:rFonts w:ascii="Arial" w:hAnsi="Arial" w:cs="Arial"/>
                <w:color w:val="000000"/>
                <w:sz w:val="18"/>
                <w:szCs w:val="18"/>
              </w:rPr>
              <w:t>обл.г</w:t>
            </w:r>
            <w:proofErr w:type="spellEnd"/>
            <w:r w:rsidR="00124C1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Жуковский улица Молодежная 21а,</w:t>
            </w:r>
            <w:r w:rsidR="00124C1E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</w:tr>
      <w:tr w:rsidR="000B1F10" w:rsidTr="00D45A6F">
        <w:trPr>
          <w:trHeight w:val="340"/>
        </w:trPr>
        <w:tc>
          <w:tcPr>
            <w:tcW w:w="10632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0B1F10" w:rsidRDefault="000B1F10" w:rsidP="00D45A6F">
            <w:pPr>
              <w:pStyle w:val="a3"/>
              <w:ind w:right="-76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>БАНКОВСКИЕ РЕКВИЗИТЫ</w:t>
            </w:r>
          </w:p>
        </w:tc>
      </w:tr>
      <w:tr w:rsidR="000B1F10" w:rsidTr="00D45A6F">
        <w:trPr>
          <w:trHeight w:val="340"/>
        </w:trPr>
        <w:tc>
          <w:tcPr>
            <w:tcW w:w="3970" w:type="dxa"/>
            <w:tcBorders>
              <w:bottom w:val="single" w:sz="12" w:space="0" w:color="auto"/>
            </w:tcBorders>
            <w:vAlign w:val="center"/>
          </w:tcPr>
          <w:p w:rsidR="000B1F10" w:rsidRDefault="000B1F10" w:rsidP="00D45A6F">
            <w:pPr>
              <w:pStyle w:val="a3"/>
              <w:ind w:right="-76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Расчетный счет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vAlign w:val="center"/>
          </w:tcPr>
          <w:p w:rsidR="000B1F10" w:rsidRDefault="00124C1E" w:rsidP="00124C1E">
            <w:pPr>
              <w:pStyle w:val="a3"/>
              <w:ind w:right="-76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40702810740000059237</w:t>
            </w:r>
          </w:p>
        </w:tc>
      </w:tr>
      <w:tr w:rsidR="000B1F10" w:rsidTr="00D45A6F">
        <w:trPr>
          <w:trHeight w:val="340"/>
        </w:trPr>
        <w:tc>
          <w:tcPr>
            <w:tcW w:w="3970" w:type="dxa"/>
            <w:tcBorders>
              <w:bottom w:val="single" w:sz="12" w:space="0" w:color="auto"/>
            </w:tcBorders>
            <w:vAlign w:val="center"/>
          </w:tcPr>
          <w:p w:rsidR="000B1F10" w:rsidRDefault="000B1F10" w:rsidP="000B1F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1F10" w:rsidRPr="000B1F10" w:rsidRDefault="000B1F10" w:rsidP="000B1F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Банк / </w:t>
            </w:r>
            <w:r w:rsidRPr="000B1F10">
              <w:rPr>
                <w:rFonts w:ascii="Arial" w:hAnsi="Arial" w:cs="Arial"/>
                <w:color w:val="000000"/>
                <w:sz w:val="18"/>
                <w:szCs w:val="18"/>
              </w:rPr>
              <w:t>Юридический адрес Банка</w:t>
            </w:r>
          </w:p>
          <w:p w:rsidR="000B1F10" w:rsidRDefault="000B1F10" w:rsidP="00D45A6F">
            <w:pPr>
              <w:pStyle w:val="a3"/>
              <w:ind w:right="-76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12" w:space="0" w:color="auto"/>
            </w:tcBorders>
            <w:vAlign w:val="center"/>
          </w:tcPr>
          <w:p w:rsidR="000B1F10" w:rsidRDefault="002436E0" w:rsidP="000B1F10">
            <w:pPr>
              <w:pStyle w:val="a3"/>
              <w:ind w:right="-76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6E0">
              <w:rPr>
                <w:rFonts w:ascii="Arial" w:hAnsi="Arial" w:cs="Arial"/>
                <w:color w:val="000000"/>
                <w:sz w:val="18"/>
                <w:szCs w:val="18"/>
              </w:rPr>
              <w:t>ПАО СБЕРБАНК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AB3A9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.Раменское</w:t>
            </w:r>
            <w:r w:rsidR="00AB3A90">
              <w:rPr>
                <w:rFonts w:ascii="Arial" w:hAnsi="Arial" w:cs="Arial"/>
                <w:color w:val="000000"/>
                <w:sz w:val="18"/>
                <w:szCs w:val="18"/>
              </w:rPr>
              <w:t xml:space="preserve"> ул. </w:t>
            </w:r>
            <w:proofErr w:type="spellStart"/>
            <w:r w:rsidR="00AB3A90">
              <w:rPr>
                <w:rFonts w:ascii="Arial" w:hAnsi="Arial" w:cs="Arial"/>
                <w:color w:val="000000"/>
                <w:sz w:val="18"/>
                <w:szCs w:val="18"/>
              </w:rPr>
              <w:t>Михалевича</w:t>
            </w:r>
            <w:proofErr w:type="spellEnd"/>
            <w:r w:rsidR="00AB3A90">
              <w:rPr>
                <w:rFonts w:ascii="Arial" w:hAnsi="Arial" w:cs="Arial"/>
                <w:color w:val="000000"/>
                <w:sz w:val="18"/>
                <w:szCs w:val="18"/>
              </w:rPr>
              <w:t xml:space="preserve"> 39</w:t>
            </w:r>
          </w:p>
        </w:tc>
      </w:tr>
      <w:tr w:rsidR="000B1F10" w:rsidTr="00D45A6F">
        <w:trPr>
          <w:trHeight w:val="340"/>
        </w:trPr>
        <w:tc>
          <w:tcPr>
            <w:tcW w:w="3970" w:type="dxa"/>
            <w:tcBorders>
              <w:bottom w:val="single" w:sz="12" w:space="0" w:color="auto"/>
            </w:tcBorders>
            <w:vAlign w:val="center"/>
          </w:tcPr>
          <w:p w:rsidR="000B1F10" w:rsidRPr="001D0363" w:rsidRDefault="000B1F10" w:rsidP="00D45A6F">
            <w:pPr>
              <w:pStyle w:val="a3"/>
              <w:ind w:right="-76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БИК </w:t>
            </w:r>
            <w:r w:rsidRPr="000B1F1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ИНН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vAlign w:val="center"/>
          </w:tcPr>
          <w:p w:rsidR="002436E0" w:rsidRPr="002436E0" w:rsidRDefault="002436E0" w:rsidP="002436E0">
            <w:pPr>
              <w:pStyle w:val="a3"/>
              <w:ind w:right="-76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1F10" w:rsidRPr="000B1F10" w:rsidRDefault="002436E0" w:rsidP="002436E0">
            <w:pPr>
              <w:pStyle w:val="a3"/>
              <w:ind w:right="-76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6E0">
              <w:rPr>
                <w:rFonts w:ascii="Arial" w:hAnsi="Arial" w:cs="Arial"/>
                <w:color w:val="000000"/>
                <w:sz w:val="18"/>
                <w:szCs w:val="18"/>
              </w:rPr>
              <w:t>044525225</w:t>
            </w:r>
            <w:r w:rsidR="000B1F10" w:rsidRPr="000B1F10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r w:rsidRPr="002436E0">
              <w:rPr>
                <w:rFonts w:ascii="Arial" w:hAnsi="Arial" w:cs="Arial"/>
                <w:color w:val="000000"/>
                <w:sz w:val="18"/>
                <w:szCs w:val="18"/>
              </w:rPr>
              <w:t>5040160761</w:t>
            </w:r>
          </w:p>
        </w:tc>
      </w:tr>
      <w:tr w:rsidR="000B1F10" w:rsidTr="00D45A6F">
        <w:trPr>
          <w:trHeight w:val="340"/>
        </w:trPr>
        <w:tc>
          <w:tcPr>
            <w:tcW w:w="3970" w:type="dxa"/>
            <w:tcBorders>
              <w:bottom w:val="single" w:sz="12" w:space="0" w:color="auto"/>
            </w:tcBorders>
            <w:vAlign w:val="center"/>
          </w:tcPr>
          <w:p w:rsidR="000B1F10" w:rsidRDefault="000B1F10" w:rsidP="00D45A6F">
            <w:pPr>
              <w:pStyle w:val="a3"/>
              <w:ind w:right="-76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Корреспондентский счет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vAlign w:val="center"/>
          </w:tcPr>
          <w:p w:rsidR="000B1F10" w:rsidRPr="00AB3A90" w:rsidRDefault="002436E0" w:rsidP="00D45A6F">
            <w:pPr>
              <w:pStyle w:val="a3"/>
              <w:ind w:right="-76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3A90">
              <w:rPr>
                <w:rFonts w:ascii="Arial" w:hAnsi="Arial" w:cs="Arial"/>
                <w:color w:val="000000"/>
                <w:sz w:val="18"/>
                <w:szCs w:val="18"/>
              </w:rPr>
              <w:t>30101.810.4.00000000225</w:t>
            </w:r>
          </w:p>
        </w:tc>
      </w:tr>
      <w:tr w:rsidR="000B1F10" w:rsidTr="00D45A6F">
        <w:trPr>
          <w:trHeight w:val="400"/>
        </w:trPr>
        <w:tc>
          <w:tcPr>
            <w:tcW w:w="10632" w:type="dxa"/>
            <w:gridSpan w:val="2"/>
            <w:shd w:val="clear" w:color="auto" w:fill="E0E0E0"/>
            <w:vAlign w:val="center"/>
          </w:tcPr>
          <w:p w:rsidR="000B1F10" w:rsidRDefault="000B1F10" w:rsidP="00D45A6F">
            <w:pPr>
              <w:pStyle w:val="a3"/>
              <w:ind w:right="-76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Информация о руководителе</w:t>
            </w:r>
          </w:p>
        </w:tc>
      </w:tr>
      <w:tr w:rsidR="000B1F10" w:rsidTr="00D45A6F">
        <w:trPr>
          <w:cantSplit/>
          <w:trHeight w:val="307"/>
        </w:trPr>
        <w:tc>
          <w:tcPr>
            <w:tcW w:w="3970" w:type="dxa"/>
            <w:vMerge w:val="restart"/>
            <w:vAlign w:val="center"/>
          </w:tcPr>
          <w:p w:rsidR="000B1F10" w:rsidRDefault="000B1F10" w:rsidP="00D45A6F">
            <w:pPr>
              <w:pStyle w:val="a3"/>
              <w:ind w:right="-765"/>
              <w:jc w:val="left"/>
              <w:rPr>
                <w:rFonts w:ascii="Arial" w:hAnsi="Arial" w:cs="Arial"/>
                <w: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ФИО (полностью)</w:t>
            </w:r>
          </w:p>
        </w:tc>
        <w:tc>
          <w:tcPr>
            <w:tcW w:w="6662" w:type="dxa"/>
            <w:vAlign w:val="center"/>
          </w:tcPr>
          <w:p w:rsidR="000B1F10" w:rsidRPr="000B1F10" w:rsidRDefault="000B1F10" w:rsidP="00D45A6F">
            <w:pPr>
              <w:pStyle w:val="a3"/>
              <w:ind w:right="-765"/>
              <w:jc w:val="center"/>
              <w:rPr>
                <w:rFonts w:ascii="Arial" w:hAnsi="Arial" w:cs="Arial"/>
                <w:caps/>
                <w:color w:val="000000"/>
                <w:sz w:val="18"/>
                <w:szCs w:val="18"/>
              </w:rPr>
            </w:pPr>
            <w:r w:rsidRPr="000B1F10">
              <w:rPr>
                <w:rFonts w:ascii="Arial" w:hAnsi="Arial" w:cs="Arial"/>
                <w:caps/>
                <w:color w:val="000000"/>
                <w:sz w:val="18"/>
                <w:szCs w:val="18"/>
              </w:rPr>
              <w:t>Могилевский</w:t>
            </w:r>
          </w:p>
        </w:tc>
      </w:tr>
      <w:tr w:rsidR="000B1F10" w:rsidTr="00D45A6F">
        <w:trPr>
          <w:cantSplit/>
          <w:trHeight w:val="383"/>
        </w:trPr>
        <w:tc>
          <w:tcPr>
            <w:tcW w:w="3970" w:type="dxa"/>
            <w:vMerge/>
            <w:vAlign w:val="center"/>
          </w:tcPr>
          <w:p w:rsidR="000B1F10" w:rsidRDefault="000B1F10" w:rsidP="00D45A6F">
            <w:pPr>
              <w:pStyle w:val="a3"/>
              <w:ind w:right="-76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0B1F10" w:rsidRPr="000B1F10" w:rsidRDefault="002436E0" w:rsidP="00D45A6F">
            <w:pPr>
              <w:pStyle w:val="a3"/>
              <w:ind w:right="-765"/>
              <w:jc w:val="center"/>
              <w:rPr>
                <w:rFonts w:ascii="Arial" w:hAnsi="Arial" w:cs="Arial"/>
                <w: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000000"/>
                <w:sz w:val="18"/>
                <w:szCs w:val="18"/>
              </w:rPr>
              <w:t>александр</w:t>
            </w:r>
          </w:p>
        </w:tc>
      </w:tr>
      <w:tr w:rsidR="000B1F10" w:rsidTr="00D45A6F">
        <w:trPr>
          <w:cantSplit/>
          <w:trHeight w:val="403"/>
        </w:trPr>
        <w:tc>
          <w:tcPr>
            <w:tcW w:w="3970" w:type="dxa"/>
            <w:vMerge/>
            <w:vAlign w:val="center"/>
          </w:tcPr>
          <w:p w:rsidR="000B1F10" w:rsidRDefault="000B1F10" w:rsidP="00D45A6F">
            <w:pPr>
              <w:pStyle w:val="a3"/>
              <w:ind w:right="-76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0B1F10" w:rsidRPr="000B1F10" w:rsidRDefault="000B1F10" w:rsidP="00D45A6F">
            <w:pPr>
              <w:pStyle w:val="a3"/>
              <w:ind w:right="-765"/>
              <w:jc w:val="center"/>
              <w:rPr>
                <w:rFonts w:ascii="Arial" w:hAnsi="Arial" w:cs="Arial"/>
                <w:caps/>
                <w:color w:val="000000"/>
                <w:sz w:val="18"/>
                <w:szCs w:val="18"/>
              </w:rPr>
            </w:pPr>
            <w:r w:rsidRPr="000B1F10">
              <w:rPr>
                <w:rFonts w:ascii="Arial" w:hAnsi="Arial" w:cs="Arial"/>
                <w:caps/>
                <w:color w:val="000000"/>
                <w:sz w:val="18"/>
                <w:szCs w:val="18"/>
              </w:rPr>
              <w:t>петрович</w:t>
            </w:r>
          </w:p>
        </w:tc>
      </w:tr>
      <w:tr w:rsidR="000B1F10" w:rsidTr="00D45A6F">
        <w:trPr>
          <w:trHeight w:val="340"/>
        </w:trPr>
        <w:tc>
          <w:tcPr>
            <w:tcW w:w="3970" w:type="dxa"/>
            <w:vAlign w:val="center"/>
          </w:tcPr>
          <w:p w:rsidR="000B1F10" w:rsidRDefault="000B1F10" w:rsidP="00D45A6F">
            <w:pPr>
              <w:pStyle w:val="a3"/>
              <w:ind w:right="-765"/>
              <w:jc w:val="left"/>
              <w:rPr>
                <w:rFonts w:ascii="Arial" w:hAnsi="Arial" w:cs="Arial"/>
                <w: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6662" w:type="dxa"/>
            <w:vAlign w:val="center"/>
          </w:tcPr>
          <w:p w:rsidR="000B1F10" w:rsidRPr="000B1F10" w:rsidRDefault="000B1F10" w:rsidP="00D45A6F">
            <w:pPr>
              <w:pStyle w:val="a3"/>
              <w:ind w:right="-765"/>
              <w:jc w:val="center"/>
              <w:rPr>
                <w:rFonts w:ascii="Arial" w:hAnsi="Arial" w:cs="Arial"/>
                <w: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000000"/>
                <w:sz w:val="18"/>
                <w:szCs w:val="18"/>
              </w:rPr>
              <w:t>Генеральный директор</w:t>
            </w:r>
          </w:p>
        </w:tc>
      </w:tr>
    </w:tbl>
    <w:p w:rsidR="008C41D2" w:rsidRDefault="00AB3A90"/>
    <w:sectPr w:rsidR="008C41D2" w:rsidSect="001C465B">
      <w:pgSz w:w="11906" w:h="16838"/>
      <w:pgMar w:top="142" w:right="424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D9"/>
    <w:rsid w:val="000B1F10"/>
    <w:rsid w:val="000E5F42"/>
    <w:rsid w:val="00124C1E"/>
    <w:rsid w:val="002436E0"/>
    <w:rsid w:val="005563D9"/>
    <w:rsid w:val="00A14E35"/>
    <w:rsid w:val="00AB3A90"/>
    <w:rsid w:val="00AD5DFD"/>
    <w:rsid w:val="00C06EAE"/>
    <w:rsid w:val="00DB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F10"/>
    <w:pPr>
      <w:widowControl w:val="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B1F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F10"/>
    <w:pPr>
      <w:widowControl w:val="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B1F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Александр</cp:lastModifiedBy>
  <cp:revision>4</cp:revision>
  <dcterms:created xsi:type="dcterms:W3CDTF">2019-05-26T10:11:00Z</dcterms:created>
  <dcterms:modified xsi:type="dcterms:W3CDTF">2019-05-26T10:15:00Z</dcterms:modified>
</cp:coreProperties>
</file>